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CC" w:rsidRPr="00E628C0" w:rsidRDefault="004751CC" w:rsidP="004751CC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CA224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628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C0D199" wp14:editId="1A35D564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REPUBLIKA HRVATSKA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="00E628C0" w:rsidRPr="00E628C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4751CC" w:rsidRPr="00E628C0" w:rsidRDefault="004751CC" w:rsidP="004751CC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KLASA: 601-04/23-01/04</w:t>
      </w:r>
    </w:p>
    <w:p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URBROJ: 2176-18-01-23-</w:t>
      </w:r>
      <w:r w:rsidR="00E628C0" w:rsidRPr="00E628C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751CC" w:rsidRPr="00E628C0" w:rsidRDefault="004751CC" w:rsidP="0047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Topusko, </w:t>
      </w:r>
      <w:r w:rsidR="00E628C0" w:rsidRPr="00E628C0">
        <w:rPr>
          <w:rFonts w:ascii="Times New Roman" w:eastAsia="Times New Roman" w:hAnsi="Times New Roman" w:cs="Times New Roman"/>
          <w:sz w:val="24"/>
          <w:szCs w:val="24"/>
        </w:rPr>
        <w:t>svibanj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 2023. godine</w:t>
      </w:r>
    </w:p>
    <w:p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</w:p>
    <w:p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Na temelju članka 48. stavka 4. Zakona o predškolskom odgoju i obrazovanju („Narodne novine“ broj 10/97, 107/07, 94/13, 98/19 i 57/22) i članka 31. Statuta Općine Topusko („Službeni  vjesnik“ broj 34/09, 10/13, 48/13 - pročišćeni tekst, 16/14, 36/17, 8/18, 11/20, 6/21 i 67/22), Općinsko vijeće </w:t>
      </w:r>
      <w:r w:rsidR="00E628C0" w:rsidRPr="00E628C0">
        <w:rPr>
          <w:rFonts w:ascii="Times New Roman" w:hAnsi="Times New Roman" w:cs="Times New Roman"/>
        </w:rPr>
        <w:t>o</w:t>
      </w:r>
      <w:r w:rsidRPr="00E628C0">
        <w:rPr>
          <w:rFonts w:ascii="Times New Roman" w:hAnsi="Times New Roman" w:cs="Times New Roman"/>
        </w:rPr>
        <w:t>pćine Topusko na 1</w:t>
      </w:r>
      <w:r w:rsidR="00E628C0" w:rsidRPr="00E628C0">
        <w:rPr>
          <w:rFonts w:ascii="Times New Roman" w:hAnsi="Times New Roman" w:cs="Times New Roman"/>
        </w:rPr>
        <w:t>4</w:t>
      </w:r>
      <w:r w:rsidRPr="00E628C0">
        <w:rPr>
          <w:rFonts w:ascii="Times New Roman" w:hAnsi="Times New Roman" w:cs="Times New Roman"/>
        </w:rPr>
        <w:t xml:space="preserve">. sjednici održanoj dana </w:t>
      </w:r>
      <w:r w:rsidR="00E628C0" w:rsidRPr="00E628C0">
        <w:rPr>
          <w:rFonts w:ascii="Times New Roman" w:hAnsi="Times New Roman" w:cs="Times New Roman"/>
        </w:rPr>
        <w:t xml:space="preserve">____ </w:t>
      </w:r>
      <w:r w:rsidRPr="00E628C0">
        <w:rPr>
          <w:rFonts w:ascii="Times New Roman" w:hAnsi="Times New Roman" w:cs="Times New Roman"/>
        </w:rPr>
        <w:t>2023. godine, donosi</w:t>
      </w:r>
    </w:p>
    <w:p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</w:p>
    <w:p w:rsidR="004751CC" w:rsidRPr="00E628C0" w:rsidRDefault="004751CC" w:rsidP="004751CC">
      <w:pPr>
        <w:pStyle w:val="Bezproreda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ODLUKU </w:t>
      </w:r>
    </w:p>
    <w:p w:rsidR="004751CC" w:rsidRPr="00E628C0" w:rsidRDefault="004751CC" w:rsidP="004751CC">
      <w:pPr>
        <w:pStyle w:val="Bezproreda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 PRIVREMENOM UMANJENJU NAKNADE </w:t>
      </w:r>
    </w:p>
    <w:p w:rsidR="004751CC" w:rsidRPr="00E628C0" w:rsidRDefault="004751CC" w:rsidP="004751CC">
      <w:pPr>
        <w:pStyle w:val="Bezproreda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ZA USLUGE DJEČJEG VRTIĆA TOPUSKO</w:t>
      </w:r>
    </w:p>
    <w:p w:rsidR="004751CC" w:rsidRPr="00E628C0" w:rsidRDefault="004751CC" w:rsidP="004751CC">
      <w:pPr>
        <w:pStyle w:val="Bezproreda"/>
        <w:jc w:val="center"/>
        <w:rPr>
          <w:rFonts w:ascii="Times New Roman" w:hAnsi="Times New Roman" w:cs="Times New Roman"/>
        </w:rPr>
      </w:pPr>
    </w:p>
    <w:p w:rsidR="004751CC" w:rsidRPr="00E628C0" w:rsidRDefault="004751CC" w:rsidP="004751CC">
      <w:pPr>
        <w:tabs>
          <w:tab w:val="left" w:pos="3900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1.</w:t>
      </w:r>
    </w:p>
    <w:p w:rsidR="004751CC" w:rsidRPr="00E628C0" w:rsidRDefault="004751CC" w:rsidP="004751CC">
      <w:pPr>
        <w:tabs>
          <w:tab w:val="left" w:pos="3900"/>
        </w:tabs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Ovom Odlukom </w:t>
      </w:r>
      <w:r w:rsidR="00E628C0" w:rsidRPr="00E628C0">
        <w:rPr>
          <w:rFonts w:ascii="Times New Roman" w:hAnsi="Times New Roman" w:cs="Times New Roman"/>
        </w:rPr>
        <w:t>o</w:t>
      </w:r>
      <w:r w:rsidRPr="00E628C0">
        <w:rPr>
          <w:rFonts w:ascii="Times New Roman" w:hAnsi="Times New Roman" w:cs="Times New Roman"/>
        </w:rPr>
        <w:t xml:space="preserve">pćina Topusko kao osnivač Dječjeg vrtića Topusko uređuje pitanje privremenog umanjenja naknade za usluge Dječjeg vrtića Topusko. </w:t>
      </w:r>
    </w:p>
    <w:p w:rsidR="004751CC" w:rsidRPr="00E628C0" w:rsidRDefault="004751CC" w:rsidP="004751CC">
      <w:pPr>
        <w:tabs>
          <w:tab w:val="center" w:pos="4536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2.</w:t>
      </w:r>
    </w:p>
    <w:p w:rsidR="004751CC" w:rsidRPr="00E628C0" w:rsidRDefault="004751CC" w:rsidP="004751CC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Korisnicima usluga Dječjeg vrtića Topusko u vremenu od </w:t>
      </w:r>
      <w:r w:rsidR="008F7605" w:rsidRPr="00E628C0">
        <w:rPr>
          <w:rFonts w:ascii="Times New Roman" w:hAnsi="Times New Roman" w:cs="Times New Roman"/>
        </w:rPr>
        <w:t>1.5</w:t>
      </w:r>
      <w:r w:rsidRPr="00E628C0">
        <w:rPr>
          <w:rFonts w:ascii="Times New Roman" w:hAnsi="Times New Roman" w:cs="Times New Roman"/>
        </w:rPr>
        <w:t xml:space="preserve">.2023. do </w:t>
      </w:r>
      <w:r w:rsidR="008F7605" w:rsidRPr="00E628C0">
        <w:rPr>
          <w:rFonts w:ascii="Times New Roman" w:hAnsi="Times New Roman" w:cs="Times New Roman"/>
        </w:rPr>
        <w:t>31.12</w:t>
      </w:r>
      <w:r w:rsidRPr="00E628C0">
        <w:rPr>
          <w:rFonts w:ascii="Times New Roman" w:hAnsi="Times New Roman" w:cs="Times New Roman"/>
        </w:rPr>
        <w:t xml:space="preserve">.2023. godine umanjuje se mjesečna naknada za usluge Dječjeg vrtića Topusko, utvrđena </w:t>
      </w:r>
      <w:bookmarkStart w:id="0" w:name="_Hlk126579956"/>
      <w:r w:rsidRPr="00E628C0">
        <w:rPr>
          <w:rFonts w:ascii="Times New Roman" w:hAnsi="Times New Roman" w:cs="Times New Roman"/>
        </w:rPr>
        <w:t>Odlukom o sudjelovanju roditelja-korisnika u cijeni programa Dječjeg vrtića Topusko („Službeni vjesnik“ broj 97/22)</w:t>
      </w:r>
      <w:bookmarkEnd w:id="0"/>
      <w:r w:rsidRPr="00E628C0">
        <w:rPr>
          <w:rFonts w:ascii="Times New Roman" w:hAnsi="Times New Roman" w:cs="Times New Roman"/>
        </w:rPr>
        <w:t xml:space="preserve">, u daljnjem tekstu: Odluka, za iznos od 26,50 eura za svako upisano dijete.  </w:t>
      </w:r>
    </w:p>
    <w:p w:rsidR="004751CC" w:rsidRPr="00E628C0" w:rsidRDefault="004751CC" w:rsidP="004751CC">
      <w:pPr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3.</w:t>
      </w:r>
    </w:p>
    <w:p w:rsidR="004751CC" w:rsidRPr="00E628C0" w:rsidRDefault="004751CC" w:rsidP="004751CC">
      <w:pPr>
        <w:pStyle w:val="Bezproreda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Obračun naknade vrši se sukladno Odluci navedenoj u članku 2. ove Odluke, s tim da se korisnicima na teret Općine Topusko umanjuje obveza za 26,50</w:t>
      </w:r>
      <w:r w:rsidR="008F7605" w:rsidRPr="00E628C0">
        <w:rPr>
          <w:rFonts w:ascii="Times New Roman" w:hAnsi="Times New Roman" w:cs="Times New Roman"/>
        </w:rPr>
        <w:t xml:space="preserve"> </w:t>
      </w:r>
      <w:r w:rsidRPr="00E628C0">
        <w:rPr>
          <w:rFonts w:ascii="Times New Roman" w:hAnsi="Times New Roman" w:cs="Times New Roman"/>
        </w:rPr>
        <w:t xml:space="preserve">eura za svako dijete upisano u Dječji vrtić Topusko, za koje se plaća naknada. </w:t>
      </w:r>
    </w:p>
    <w:p w:rsidR="004751CC" w:rsidRPr="00E628C0" w:rsidRDefault="004751CC" w:rsidP="004751CC">
      <w:pPr>
        <w:pStyle w:val="Bezproreda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Temeljem izvršenog obračuna i umanjenja, Dječji vrtić Topusko će za ukupno umanjeni iznos ispostaviti račun Općini Topusko s naznakom i pozivom na ovu Odluku.</w:t>
      </w:r>
    </w:p>
    <w:p w:rsidR="004751CC" w:rsidRPr="00E628C0" w:rsidRDefault="004751CC" w:rsidP="004751CC">
      <w:pPr>
        <w:pStyle w:val="Bezproreda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    </w:t>
      </w:r>
    </w:p>
    <w:p w:rsidR="004751CC" w:rsidRPr="00E628C0" w:rsidRDefault="004751CC" w:rsidP="004751CC">
      <w:pPr>
        <w:tabs>
          <w:tab w:val="center" w:pos="4536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4.</w:t>
      </w:r>
    </w:p>
    <w:p w:rsidR="004751CC" w:rsidRPr="00E628C0" w:rsidRDefault="004751CC" w:rsidP="004751CC">
      <w:pPr>
        <w:tabs>
          <w:tab w:val="center" w:pos="4536"/>
        </w:tabs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Ova Odluka stupa na snagu prvog dana od dana objave u „Službenom vjesniku“.</w:t>
      </w:r>
    </w:p>
    <w:p w:rsidR="004751CC" w:rsidRPr="00E628C0" w:rsidRDefault="004751CC" w:rsidP="004751CC">
      <w:pPr>
        <w:pStyle w:val="Bezproreda"/>
        <w:jc w:val="center"/>
        <w:rPr>
          <w:rFonts w:ascii="Times New Roman" w:hAnsi="Times New Roman" w:cs="Times New Roman"/>
        </w:rPr>
      </w:pPr>
    </w:p>
    <w:p w:rsidR="004751CC" w:rsidRPr="00E628C0" w:rsidRDefault="004751CC" w:rsidP="004751CC">
      <w:pPr>
        <w:pStyle w:val="Bezproreda"/>
        <w:rPr>
          <w:rFonts w:ascii="Times New Roman" w:hAnsi="Times New Roman" w:cs="Times New Roman"/>
        </w:rPr>
      </w:pPr>
    </w:p>
    <w:p w:rsidR="004751CC" w:rsidRPr="00E628C0" w:rsidRDefault="004751CC" w:rsidP="004751CC">
      <w:pPr>
        <w:tabs>
          <w:tab w:val="left" w:pos="3900"/>
          <w:tab w:val="left" w:pos="6045"/>
        </w:tabs>
        <w:ind w:left="5664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ab/>
        <w:t xml:space="preserve">                          PREDSJEDNICA VIJEĆA</w:t>
      </w:r>
      <w:r w:rsidRPr="00E628C0">
        <w:rPr>
          <w:rFonts w:ascii="Times New Roman" w:hAnsi="Times New Roman" w:cs="Times New Roman"/>
        </w:rPr>
        <w:tab/>
        <w:t xml:space="preserve">                                               </w:t>
      </w:r>
    </w:p>
    <w:p w:rsidR="00EB7944" w:rsidRDefault="004751CC" w:rsidP="00E628C0">
      <w:pPr>
        <w:tabs>
          <w:tab w:val="left" w:pos="3900"/>
          <w:tab w:val="left" w:pos="6045"/>
        </w:tabs>
        <w:ind w:left="5664"/>
      </w:pPr>
      <w:r w:rsidRPr="00E628C0">
        <w:rPr>
          <w:rFonts w:ascii="Times New Roman" w:hAnsi="Times New Roman" w:cs="Times New Roman"/>
        </w:rPr>
        <w:t xml:space="preserve">              Dijana </w:t>
      </w:r>
      <w:proofErr w:type="spellStart"/>
      <w:r w:rsidRPr="00E628C0">
        <w:rPr>
          <w:rFonts w:ascii="Times New Roman" w:hAnsi="Times New Roman" w:cs="Times New Roman"/>
        </w:rPr>
        <w:t>Ščrbak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70D3">
        <w:rPr>
          <w:rFonts w:ascii="Times New Roman" w:hAnsi="Times New Roman" w:cs="Times New Roman"/>
        </w:rPr>
        <w:t xml:space="preserve">  </w:t>
      </w:r>
    </w:p>
    <w:sectPr w:rsidR="00EB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CC"/>
    <w:rsid w:val="004751CC"/>
    <w:rsid w:val="008F7605"/>
    <w:rsid w:val="00E628C0"/>
    <w:rsid w:val="00E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E98"/>
  <w15:chartTrackingRefBased/>
  <w15:docId w15:val="{DF918384-8E28-430E-8F1D-1894DE85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5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</cp:revision>
  <dcterms:created xsi:type="dcterms:W3CDTF">2023-05-15T06:09:00Z</dcterms:created>
  <dcterms:modified xsi:type="dcterms:W3CDTF">2023-05-15T13:13:00Z</dcterms:modified>
</cp:coreProperties>
</file>